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FA176A">
      <w:pPr>
        <w:pStyle w:val="Af"/>
        <w:spacing w:line="570" w:lineRule="exact"/>
        <w:ind w:firstLineChars="200" w:firstLine="721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FA176A">
      <w:pPr>
        <w:pStyle w:val="Af"/>
        <w:spacing w:line="570" w:lineRule="exact"/>
        <w:ind w:firstLineChars="200" w:firstLine="721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</w:t>
      </w:r>
      <w:r w:rsidR="00543B84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B61E08">
        <w:rPr>
          <w:rFonts w:eastAsia="仿宋_GB2312" w:hint="eastAsia"/>
          <w:sz w:val="36"/>
          <w:szCs w:val="36"/>
        </w:rPr>
        <w:t>农村基础设施</w:t>
      </w:r>
      <w:bookmarkStart w:id="0" w:name="_GoBack"/>
      <w:bookmarkEnd w:id="0"/>
      <w:r w:rsidR="00B61E08">
        <w:rPr>
          <w:rFonts w:eastAsia="仿宋_GB2312" w:hint="eastAsia"/>
          <w:sz w:val="36"/>
          <w:szCs w:val="36"/>
        </w:rPr>
        <w:t>建设项目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FA176A">
        <w:rPr>
          <w:rFonts w:ascii="仿宋_GB2312" w:eastAsia="仿宋_GB2312" w:hAnsi="仿宋_GB2312" w:cs="仿宋_GB2312" w:hint="eastAsia"/>
          <w:kern w:val="0"/>
          <w:sz w:val="36"/>
          <w:szCs w:val="36"/>
        </w:rPr>
        <w:t>色提力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FA176A">
        <w:rPr>
          <w:rFonts w:ascii="仿宋_GB2312" w:eastAsia="仿宋_GB2312" w:hAnsi="仿宋_GB2312" w:cs="仿宋_GB2312" w:hint="eastAsia"/>
          <w:kern w:val="0"/>
          <w:sz w:val="36"/>
          <w:szCs w:val="36"/>
        </w:rPr>
        <w:t>色提力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李晶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9A08D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FA176A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色提力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B61E08">
        <w:rPr>
          <w:rFonts w:ascii="黑体" w:eastAsia="黑体" w:hAnsi="黑体" w:cs="宋体" w:hint="eastAsia"/>
          <w:b/>
          <w:kern w:val="0"/>
          <w:sz w:val="36"/>
          <w:szCs w:val="36"/>
        </w:rPr>
        <w:t>农村基础设施建设项目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57276" w:rsidRDefault="00FA176A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色提力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乡辖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10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个村。人口组成主要以维吾尔族为主，部分汉族是来打工或者从事行政事业单位工作人员以及从商人员。全乡耕地较少，主要种植杏子和小麦。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B61E08" w:rsidRDefault="007C0749" w:rsidP="00B61E0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FA176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57276" w:rsidRDefault="003A1EEB" w:rsidP="00B61E0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 w:rsidP="00B61E0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FA176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B61E08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受益范围为全乡各族群众。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FA176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FA176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131</w:t>
      </w:r>
      <w:r w:rsidR="003B0A8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9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FA176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131</w:t>
      </w:r>
      <w:r w:rsidR="003B0A8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9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</w:t>
      </w:r>
      <w:r w:rsidR="009A08D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FA176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131</w:t>
      </w:r>
      <w:r w:rsidR="003B0A8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9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000FE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131</w:t>
      </w:r>
      <w:r w:rsidR="003B0A8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9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FA176A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FA176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色提力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FA176A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FA176A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 w:rsidR="00B61E08">
        <w:rPr>
          <w:rFonts w:ascii="仿宋" w:eastAsia="仿宋" w:hAnsi="仿宋" w:hint="eastAsia"/>
          <w:bCs/>
          <w:spacing w:val="-4"/>
          <w:sz w:val="32"/>
          <w:szCs w:val="32"/>
        </w:rPr>
        <w:t>农村基础设施建设项目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质完成.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 w:rsidR="00B61E08"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66B9A" w:rsidRDefault="00A66B9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A66B9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6F05B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FA176A">
        <w:rPr>
          <w:rFonts w:ascii="仿宋" w:eastAsia="仿宋" w:hAnsi="仿宋" w:hint="eastAsia"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spacing w:val="-4"/>
          <w:sz w:val="32"/>
          <w:szCs w:val="32"/>
        </w:rPr>
        <w:t>乡</w:t>
      </w:r>
      <w:r w:rsidR="00B61E08">
        <w:rPr>
          <w:rFonts w:ascii="仿宋" w:eastAsia="仿宋" w:hAnsi="仿宋" w:hint="eastAsia"/>
          <w:spacing w:val="-4"/>
          <w:sz w:val="32"/>
          <w:szCs w:val="32"/>
        </w:rPr>
        <w:t>农村基础设施建设项目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0938F4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B8A" w:rsidRDefault="005C3B8A">
      <w:r>
        <w:separator/>
      </w:r>
    </w:p>
  </w:endnote>
  <w:endnote w:type="continuationSeparator" w:id="0">
    <w:p w:rsidR="005C3B8A" w:rsidRDefault="005C3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方正黑体_GBK">
    <w:altName w:val="hakuyoxingshu7000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B8A" w:rsidRDefault="005C3B8A">
      <w:r>
        <w:separator/>
      </w:r>
    </w:p>
  </w:footnote>
  <w:footnote w:type="continuationSeparator" w:id="0">
    <w:p w:rsidR="005C3B8A" w:rsidRDefault="005C3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00FEE"/>
    <w:rsid w:val="000938F4"/>
    <w:rsid w:val="00100454"/>
    <w:rsid w:val="00104DCA"/>
    <w:rsid w:val="0012208E"/>
    <w:rsid w:val="00135256"/>
    <w:rsid w:val="001A4E1F"/>
    <w:rsid w:val="001A57B9"/>
    <w:rsid w:val="001C3847"/>
    <w:rsid w:val="001F3031"/>
    <w:rsid w:val="00210A26"/>
    <w:rsid w:val="0022417A"/>
    <w:rsid w:val="002A2532"/>
    <w:rsid w:val="002A2D76"/>
    <w:rsid w:val="00362255"/>
    <w:rsid w:val="00365250"/>
    <w:rsid w:val="0036624C"/>
    <w:rsid w:val="00385849"/>
    <w:rsid w:val="003A1EEB"/>
    <w:rsid w:val="003B0A8A"/>
    <w:rsid w:val="004F7955"/>
    <w:rsid w:val="0050167F"/>
    <w:rsid w:val="00514506"/>
    <w:rsid w:val="005162F1"/>
    <w:rsid w:val="00516E80"/>
    <w:rsid w:val="00535153"/>
    <w:rsid w:val="00543B84"/>
    <w:rsid w:val="00557276"/>
    <w:rsid w:val="00575CFE"/>
    <w:rsid w:val="00583AFC"/>
    <w:rsid w:val="00592D09"/>
    <w:rsid w:val="005C3B8A"/>
    <w:rsid w:val="00675D58"/>
    <w:rsid w:val="006F05B3"/>
    <w:rsid w:val="006F2E6D"/>
    <w:rsid w:val="007218B8"/>
    <w:rsid w:val="00755C6A"/>
    <w:rsid w:val="00785FDE"/>
    <w:rsid w:val="007A0351"/>
    <w:rsid w:val="007A14BC"/>
    <w:rsid w:val="007A5138"/>
    <w:rsid w:val="007C0749"/>
    <w:rsid w:val="007C1025"/>
    <w:rsid w:val="007E6845"/>
    <w:rsid w:val="007F5F8A"/>
    <w:rsid w:val="00826CA1"/>
    <w:rsid w:val="00835B7F"/>
    <w:rsid w:val="00855E3A"/>
    <w:rsid w:val="00922CB9"/>
    <w:rsid w:val="009350F7"/>
    <w:rsid w:val="009A08DB"/>
    <w:rsid w:val="009B526F"/>
    <w:rsid w:val="009C1AFD"/>
    <w:rsid w:val="00A26421"/>
    <w:rsid w:val="00A4293B"/>
    <w:rsid w:val="00A53133"/>
    <w:rsid w:val="00A66B9A"/>
    <w:rsid w:val="00A83BD5"/>
    <w:rsid w:val="00A977DF"/>
    <w:rsid w:val="00AE6A23"/>
    <w:rsid w:val="00B06CA5"/>
    <w:rsid w:val="00B41F61"/>
    <w:rsid w:val="00B55332"/>
    <w:rsid w:val="00B61E08"/>
    <w:rsid w:val="00B857BA"/>
    <w:rsid w:val="00B86E8C"/>
    <w:rsid w:val="00BE1A00"/>
    <w:rsid w:val="00C22CF0"/>
    <w:rsid w:val="00C27497"/>
    <w:rsid w:val="00C56C72"/>
    <w:rsid w:val="00CA6457"/>
    <w:rsid w:val="00CB1F94"/>
    <w:rsid w:val="00CC01CD"/>
    <w:rsid w:val="00CC6E4D"/>
    <w:rsid w:val="00D17F2E"/>
    <w:rsid w:val="00D46194"/>
    <w:rsid w:val="00E01293"/>
    <w:rsid w:val="00E027D1"/>
    <w:rsid w:val="00E769FE"/>
    <w:rsid w:val="00EA2CBE"/>
    <w:rsid w:val="00EA58DF"/>
    <w:rsid w:val="00EA78B6"/>
    <w:rsid w:val="00F32FEE"/>
    <w:rsid w:val="00F53E69"/>
    <w:rsid w:val="00FA176A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08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938F4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938F4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938F4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38F4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38F4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38F4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38F4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38F4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38F4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0938F4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0938F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938F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938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0938F4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0938F4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0938F4"/>
    <w:rPr>
      <w:b/>
      <w:bCs/>
    </w:rPr>
  </w:style>
  <w:style w:type="character" w:styleId="aa">
    <w:name w:val="Emphasis"/>
    <w:basedOn w:val="a0"/>
    <w:uiPriority w:val="20"/>
    <w:qFormat/>
    <w:rsid w:val="000938F4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0938F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0938F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0938F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0938F4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0938F4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0938F4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0938F4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0938F4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0938F4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0938F4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0938F4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0938F4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0938F4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0938F4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0938F4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0938F4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0938F4"/>
    <w:rPr>
      <w:b/>
      <w:i/>
      <w:sz w:val="24"/>
    </w:rPr>
  </w:style>
  <w:style w:type="character" w:customStyle="1" w:styleId="10">
    <w:name w:val="不明显强调1"/>
    <w:uiPriority w:val="19"/>
    <w:qFormat/>
    <w:rsid w:val="000938F4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0938F4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0938F4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0938F4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0938F4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938F4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0938F4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938F4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0938F4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938F4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0938F4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EF8B3E-D1E4-4E45-9C55-1225A35FD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209</Words>
  <Characters>1197</Characters>
  <Application>Microsoft Office Word</Application>
  <DocSecurity>0</DocSecurity>
  <Lines>9</Lines>
  <Paragraphs>2</Paragraphs>
  <ScaleCrop>false</ScaleCrop>
  <Company>微软中国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18</cp:revision>
  <cp:lastPrinted>2018-12-17T10:15:00Z</cp:lastPrinted>
  <dcterms:created xsi:type="dcterms:W3CDTF">2018-12-17T10:14:00Z</dcterms:created>
  <dcterms:modified xsi:type="dcterms:W3CDTF">2019-09-05T09:30:00Z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